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E30A" w14:textId="77777777" w:rsidR="005A4F1E" w:rsidRPr="008D6F4C" w:rsidRDefault="005A4F1E" w:rsidP="005A4F1E">
      <w:pPr>
        <w:spacing w:line="520" w:lineRule="exact"/>
        <w:rPr>
          <w:rFonts w:ascii="黑体" w:eastAsia="黑体" w:hAnsi="Times New Roman"/>
          <w:sz w:val="32"/>
          <w:szCs w:val="32"/>
        </w:rPr>
      </w:pPr>
      <w:r w:rsidRPr="008D6F4C">
        <w:rPr>
          <w:rFonts w:ascii="黑体" w:eastAsia="黑体" w:hAnsi="Times New Roman" w:hint="eastAsia"/>
          <w:sz w:val="32"/>
          <w:szCs w:val="32"/>
        </w:rPr>
        <w:t>附件</w:t>
      </w:r>
      <w:r w:rsidRPr="008D6F4C">
        <w:rPr>
          <w:rFonts w:ascii="黑体" w:eastAsia="黑体" w:hAnsi="Times New Roman"/>
          <w:sz w:val="32"/>
          <w:szCs w:val="32"/>
        </w:rPr>
        <w:t>6</w:t>
      </w:r>
    </w:p>
    <w:p w14:paraId="4678BB7E" w14:textId="77777777" w:rsidR="005A4F1E" w:rsidRPr="008D6F4C" w:rsidRDefault="005A4F1E" w:rsidP="005A4F1E">
      <w:pPr>
        <w:spacing w:line="520" w:lineRule="exact"/>
        <w:rPr>
          <w:rFonts w:ascii="黑体" w:eastAsia="黑体" w:hAnsi="Times New Roman"/>
          <w:sz w:val="32"/>
          <w:szCs w:val="32"/>
        </w:rPr>
      </w:pPr>
    </w:p>
    <w:p w14:paraId="20BDA7D8" w14:textId="77777777" w:rsidR="005A4F1E" w:rsidRPr="008D6F4C" w:rsidRDefault="005A4F1E" w:rsidP="005A4F1E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33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14:paraId="26DCBF7E" w14:textId="77777777" w:rsidR="005A4F1E" w:rsidRPr="008D6F4C" w:rsidRDefault="005A4F1E" w:rsidP="005A4F1E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科学幻想绘画作品获奖名单</w:t>
      </w:r>
    </w:p>
    <w:p w14:paraId="7DAB1D2F" w14:textId="77777777" w:rsidR="005A4F1E" w:rsidRPr="008D6F4C" w:rsidRDefault="005A4F1E" w:rsidP="005A4F1E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  <w:r w:rsidRPr="008D6F4C">
        <w:rPr>
          <w:rFonts w:ascii="楷体_GB2312" w:eastAsia="楷体_GB2312" w:hAnsi="Arial" w:cs="Arial" w:hint="eastAsia"/>
          <w:kern w:val="0"/>
          <w:sz w:val="32"/>
          <w:szCs w:val="32"/>
        </w:rPr>
        <w:t>（广西）</w:t>
      </w:r>
    </w:p>
    <w:p w14:paraId="288BA12A" w14:textId="77777777" w:rsidR="005A4F1E" w:rsidRPr="008D6F4C" w:rsidRDefault="005A4F1E" w:rsidP="005A4F1E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344"/>
        <w:gridCol w:w="1276"/>
        <w:gridCol w:w="3125"/>
        <w:gridCol w:w="993"/>
        <w:gridCol w:w="1126"/>
      </w:tblGrid>
      <w:tr w:rsidR="005A4F1E" w:rsidRPr="00C13AC9" w14:paraId="0217FF3B" w14:textId="77777777" w:rsidTr="005267FD">
        <w:trPr>
          <w:cantSplit/>
          <w:trHeight w:val="567"/>
          <w:tblHeader/>
          <w:jc w:val="center"/>
        </w:trPr>
        <w:tc>
          <w:tcPr>
            <w:tcW w:w="677" w:type="dxa"/>
            <w:vAlign w:val="center"/>
          </w:tcPr>
          <w:p w14:paraId="0FB2A34D" w14:textId="77777777" w:rsidR="005A4F1E" w:rsidRPr="00C13AC9" w:rsidRDefault="005A4F1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C13AC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44" w:type="dxa"/>
            <w:vAlign w:val="center"/>
          </w:tcPr>
          <w:p w14:paraId="532F68AF" w14:textId="77777777" w:rsidR="005A4F1E" w:rsidRPr="00C13AC9" w:rsidRDefault="005A4F1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C13AC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vAlign w:val="center"/>
          </w:tcPr>
          <w:p w14:paraId="5CCFE5C0" w14:textId="77777777" w:rsidR="005A4F1E" w:rsidRPr="00C13AC9" w:rsidRDefault="005A4F1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C13AC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25" w:type="dxa"/>
            <w:vAlign w:val="center"/>
          </w:tcPr>
          <w:p w14:paraId="2EADF156" w14:textId="77777777" w:rsidR="005A4F1E" w:rsidRPr="00C13AC9" w:rsidRDefault="005A4F1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C13AC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993" w:type="dxa"/>
            <w:vAlign w:val="center"/>
          </w:tcPr>
          <w:p w14:paraId="62102A03" w14:textId="77777777" w:rsidR="005A4F1E" w:rsidRPr="00C13AC9" w:rsidRDefault="005A4F1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C13AC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辅导</w:t>
            </w:r>
          </w:p>
          <w:p w14:paraId="212890A8" w14:textId="77777777" w:rsidR="005A4F1E" w:rsidRPr="00C13AC9" w:rsidRDefault="005A4F1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C13AC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126" w:type="dxa"/>
            <w:vAlign w:val="center"/>
          </w:tcPr>
          <w:p w14:paraId="2C422F29" w14:textId="77777777" w:rsidR="005A4F1E" w:rsidRPr="00C13AC9" w:rsidRDefault="005A4F1E" w:rsidP="005267F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  <w:szCs w:val="24"/>
              </w:rPr>
            </w:pPr>
            <w:r w:rsidRPr="00C13AC9">
              <w:rPr>
                <w:rFonts w:ascii="黑体" w:eastAsia="黑体" w:hAnsi="宋体" w:cs="宋体" w:hint="eastAsia"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5A4F1E" w:rsidRPr="00C13AC9" w14:paraId="7AC5EB78" w14:textId="77777777" w:rsidTr="005267FD">
        <w:trPr>
          <w:cantSplit/>
          <w:trHeight w:val="567"/>
          <w:jc w:val="center"/>
        </w:trPr>
        <w:tc>
          <w:tcPr>
            <w:tcW w:w="677" w:type="dxa"/>
            <w:vAlign w:val="center"/>
          </w:tcPr>
          <w:p w14:paraId="6DA72AE9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2344" w:type="dxa"/>
            <w:vAlign w:val="center"/>
          </w:tcPr>
          <w:p w14:paraId="41261A7E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野生动物救治之家</w:t>
            </w:r>
          </w:p>
        </w:tc>
        <w:tc>
          <w:tcPr>
            <w:tcW w:w="1276" w:type="dxa"/>
            <w:vAlign w:val="center"/>
          </w:tcPr>
          <w:p w14:paraId="6DD32944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张芷榕</w:t>
            </w:r>
          </w:p>
        </w:tc>
        <w:tc>
          <w:tcPr>
            <w:tcW w:w="3125" w:type="dxa"/>
            <w:vAlign w:val="center"/>
          </w:tcPr>
          <w:p w14:paraId="58E2F935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南宁市邕宁区城关第一小学</w:t>
            </w:r>
          </w:p>
        </w:tc>
        <w:tc>
          <w:tcPr>
            <w:tcW w:w="993" w:type="dxa"/>
            <w:vAlign w:val="center"/>
          </w:tcPr>
          <w:p w14:paraId="167F487D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黄莉明</w:t>
            </w:r>
          </w:p>
        </w:tc>
        <w:tc>
          <w:tcPr>
            <w:tcW w:w="1126" w:type="dxa"/>
            <w:vAlign w:val="center"/>
          </w:tcPr>
          <w:p w14:paraId="2C0C9BE8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01C6BF89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52C8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839E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挖金矿机器人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30B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黄钰轩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DBE4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南宁市衡阳路小学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7ED7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赖睿睿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BCBF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43E30513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9D92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9BB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修复和保护壁画的机器人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D53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程浚哲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14D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南宁市高新小学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436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王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雪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D29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480BDE4C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8F3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451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空中卫星安保中心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B2F4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胡芳菲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E0DA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南宁市第十四中学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琅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东校区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D7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甘燕妮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71C8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1709021C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DEE2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C58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植物血库基地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CDD5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余悦铭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87A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南宁市石柱岭小学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EB0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覃</w:t>
            </w:r>
            <w:proofErr w:type="gramEnd"/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冬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952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1D399D1D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AE09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5C26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蚊子转基因水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DF37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毛孟哲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30C6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南宁市经济技术开发区普罗旺斯小学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61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黄金军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7B8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37570C23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3155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74E1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聪明绝顶的创造型大脑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DE7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陈泓驰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94E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柳州市景行小学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CA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方艺霖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72E3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52EFF297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71DC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04D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《洪水灾难损失及时回收器》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97A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陈彦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憬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615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钟山县钟山镇中心小学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7647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覃记凤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2AF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一等奖</w:t>
            </w:r>
          </w:p>
        </w:tc>
      </w:tr>
      <w:tr w:rsidR="005A4F1E" w:rsidRPr="00C13AC9" w14:paraId="72D92AA1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B7A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23F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神奇的透视镜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614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梁译丹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A22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南宁市新秀学校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A7A2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陈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C04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76CBC81E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4878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DF50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智能动物妈妈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0FD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黄钟毅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3FA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南宁市江南区富宁小学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542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夏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AD21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0CFFF124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DEE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0DA5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空中取水灭火器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56E5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秦煜尧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8BF3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柳州市第十二中学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AD64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潘昱霏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D14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4E16C874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A062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B32F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探索美丽的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海世界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D4E9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蒙思妤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C962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柳州市东环路小学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8D2B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韦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屹立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8EB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458C65EB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85C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2AE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未来的家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5E35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黄梓依航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FEA8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柳州市景行小学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FFB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罗艳青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EE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230C3DA4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D0D2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A12" w14:textId="77777777" w:rsidR="005A4F1E" w:rsidRPr="00BA3148" w:rsidRDefault="005A4F1E" w:rsidP="005267FD">
            <w:pPr>
              <w:spacing w:line="320" w:lineRule="exact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 w:rsidRPr="00BA3148">
              <w:rPr>
                <w:rFonts w:ascii="仿宋_GB2312" w:eastAsia="仿宋_GB2312" w:hAnsi="宋体"/>
                <w:spacing w:val="-4"/>
                <w:sz w:val="24"/>
                <w:szCs w:val="24"/>
              </w:rPr>
              <w:t>过期食品分解转换器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8FF3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黄琳翕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4E33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桂林市凤集小学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3BD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罗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5FC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4C367608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7DD8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82F7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融合都市-旧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建筑再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利用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F9C0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潘彩婷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12F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苍梧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县梨埠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镇初级中学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80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程与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10C0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189B052F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FA67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808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遨游的枕头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2F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林冰红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83B5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岑溪市第三中学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A1C0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刘文婷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B4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2F7E9813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8D28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EA08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新型地震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救援器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F15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陆志萱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2ADE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贵港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00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曾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989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3CDCF11F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96F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4A91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壮家农业新能手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54F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覃希诺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E27A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北流市北流镇松花中心小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0F93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刘艳夏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6F84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069EFC14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07C2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19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5A9E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楼房拆迁机器手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41A2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黄验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B359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百色市逸夫小学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52D3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4EF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7B962095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A48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7CC7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未来城市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938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黄艺菲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248A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北京师范大学平果附属学校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8A4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韦君慧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D27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180B5E5E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FB39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6BA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《海洋卫士》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26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黄馨逸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A5F4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富川瑶族自治县第二小学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70FC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薛</w:t>
            </w:r>
            <w:proofErr w:type="gramEnd"/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13D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二等奖</w:t>
            </w:r>
          </w:p>
        </w:tc>
      </w:tr>
      <w:tr w:rsidR="005A4F1E" w:rsidRPr="00C13AC9" w14:paraId="2EF7D830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3A2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1C44" w14:textId="77777777" w:rsidR="005A4F1E" w:rsidRPr="00C13AC9" w:rsidRDefault="005A4F1E" w:rsidP="005267FD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阻止癌症基因突变的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纳米医生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424E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赵悦丞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FDD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南宁市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滨湖路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EFD7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雷艳萍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142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63C049BF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6FDE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8DF5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雾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霾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空气转换器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904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蒋语晴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FF6A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桂林市拱极小学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71DC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梁冬妮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AB10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2A580490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26C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180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生态智能清洁车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244A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石昊灵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E17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桂林市崇善小学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4EB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陶艳萍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B7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04774B7D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C1DC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DB94" w14:textId="77777777" w:rsidR="005A4F1E" w:rsidRPr="00BA3148" w:rsidRDefault="005A4F1E" w:rsidP="005267FD">
            <w:pPr>
              <w:spacing w:line="320" w:lineRule="exact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 w:rsidRPr="00BA3148">
              <w:rPr>
                <w:rFonts w:ascii="仿宋_GB2312" w:eastAsia="仿宋_GB2312" w:hAnsi="宋体"/>
                <w:spacing w:val="-4"/>
                <w:sz w:val="24"/>
                <w:szCs w:val="24"/>
              </w:rPr>
              <w:t>废墟搜救医疗机器人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A19F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秦艺丹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6F8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桂林市宝贤中学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098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石小军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526F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26B8DA65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A1BF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0417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太空城市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A8D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温皓天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82F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桂林市宝贤中学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040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石小军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4D5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7C9A7FA0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107D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CF1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绿色天空之城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9F7F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莫志敏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C2F2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藤县第五中学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8D5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王</w:t>
            </w:r>
            <w:r w:rsidRPr="00C13AC9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Pr="00C13AC9">
              <w:rPr>
                <w:rFonts w:ascii="仿宋_GB2312" w:eastAsia="仿宋_GB2312" w:hAnsi="宋体"/>
                <w:sz w:val="24"/>
                <w:szCs w:val="24"/>
              </w:rPr>
              <w:t>欢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B4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0AFFC78E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858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9542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碱地净化器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DED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王柳滢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25F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灵山县实验小学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5F8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劳慧群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021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08303FC1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45D7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29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5DF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沙漠泡泡城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21C4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吴晨曦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2974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平果县第八小学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2B66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渚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9CE0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  <w:tr w:rsidR="005A4F1E" w:rsidRPr="00C13AC9" w14:paraId="67AC7D51" w14:textId="77777777" w:rsidTr="005267FD">
        <w:trPr>
          <w:cantSplit/>
          <w:trHeight w:val="5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84B0" w14:textId="77777777" w:rsidR="005A4F1E" w:rsidRPr="00C13AC9" w:rsidRDefault="005A4F1E" w:rsidP="005267F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30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28E8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《未来的绿城》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255F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韩富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863A" w14:textId="77777777" w:rsidR="005A4F1E" w:rsidRPr="00C13AC9" w:rsidRDefault="005A4F1E" w:rsidP="005267F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平果县第八小学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3B50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黄</w:t>
            </w:r>
            <w:proofErr w:type="gramStart"/>
            <w:r w:rsidRPr="00C13AC9">
              <w:rPr>
                <w:rFonts w:ascii="仿宋_GB2312" w:eastAsia="仿宋_GB2312" w:hAnsi="宋体"/>
                <w:sz w:val="24"/>
                <w:szCs w:val="24"/>
              </w:rPr>
              <w:t>渚</w:t>
            </w:r>
            <w:proofErr w:type="gramEnd"/>
            <w:r w:rsidRPr="00C13AC9">
              <w:rPr>
                <w:rFonts w:ascii="仿宋_GB2312" w:eastAsia="仿宋_GB2312" w:hAnsi="宋体"/>
                <w:sz w:val="24"/>
                <w:szCs w:val="24"/>
              </w:rPr>
              <w:t>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102E" w14:textId="77777777" w:rsidR="005A4F1E" w:rsidRPr="00C13AC9" w:rsidRDefault="005A4F1E" w:rsidP="005267F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13AC9">
              <w:rPr>
                <w:rFonts w:ascii="仿宋_GB2312" w:eastAsia="仿宋_GB2312" w:hAnsi="宋体"/>
                <w:sz w:val="24"/>
                <w:szCs w:val="24"/>
              </w:rPr>
              <w:t>三等奖</w:t>
            </w:r>
          </w:p>
        </w:tc>
      </w:tr>
    </w:tbl>
    <w:p w14:paraId="5F507224" w14:textId="77777777" w:rsidR="005A4F1E" w:rsidRPr="008D6F4C" w:rsidRDefault="005A4F1E" w:rsidP="005A4F1E">
      <w:pPr>
        <w:widowControl/>
        <w:spacing w:line="560" w:lineRule="exact"/>
        <w:jc w:val="center"/>
        <w:rPr>
          <w:rFonts w:ascii="楷体_GB2312" w:eastAsia="楷体_GB2312" w:hAnsi="Arial" w:cs="Arial"/>
          <w:kern w:val="0"/>
          <w:sz w:val="32"/>
          <w:szCs w:val="32"/>
        </w:rPr>
      </w:pPr>
    </w:p>
    <w:p w14:paraId="2C37ABD7" w14:textId="77777777" w:rsidR="005A4F1E" w:rsidRDefault="005A4F1E" w:rsidP="005A4F1E">
      <w:pPr>
        <w:spacing w:line="520" w:lineRule="exact"/>
        <w:rPr>
          <w:rFonts w:ascii="黑体" w:eastAsia="黑体"/>
          <w:sz w:val="32"/>
          <w:szCs w:val="32"/>
        </w:rPr>
      </w:pPr>
    </w:p>
    <w:p w14:paraId="6EC82BFF" w14:textId="77777777" w:rsidR="005A4F1E" w:rsidRDefault="005A4F1E" w:rsidP="005A4F1E">
      <w:pPr>
        <w:spacing w:line="520" w:lineRule="exact"/>
        <w:rPr>
          <w:rFonts w:ascii="黑体" w:eastAsia="黑体"/>
          <w:sz w:val="32"/>
          <w:szCs w:val="32"/>
        </w:rPr>
      </w:pPr>
    </w:p>
    <w:p w14:paraId="104CCE20" w14:textId="77777777" w:rsidR="005A4F1E" w:rsidRDefault="005A4F1E" w:rsidP="005A4F1E">
      <w:pPr>
        <w:spacing w:line="520" w:lineRule="exact"/>
        <w:rPr>
          <w:rFonts w:ascii="黑体" w:eastAsia="黑体"/>
          <w:sz w:val="32"/>
          <w:szCs w:val="32"/>
        </w:rPr>
      </w:pPr>
    </w:p>
    <w:p w14:paraId="6D8C5818" w14:textId="77777777" w:rsidR="005A4F1E" w:rsidRDefault="005A4F1E" w:rsidP="005A4F1E"/>
    <w:p w14:paraId="37E58EB3" w14:textId="77777777"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7BE8" w14:textId="77777777" w:rsidR="00041AB0" w:rsidRDefault="00041AB0" w:rsidP="005A4F1E">
      <w:r>
        <w:separator/>
      </w:r>
    </w:p>
  </w:endnote>
  <w:endnote w:type="continuationSeparator" w:id="0">
    <w:p w14:paraId="19782D8D" w14:textId="77777777" w:rsidR="00041AB0" w:rsidRDefault="00041AB0" w:rsidP="005A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232B" w14:textId="77777777" w:rsidR="00041AB0" w:rsidRDefault="00041AB0" w:rsidP="005A4F1E">
      <w:r>
        <w:separator/>
      </w:r>
    </w:p>
  </w:footnote>
  <w:footnote w:type="continuationSeparator" w:id="0">
    <w:p w14:paraId="7AE17699" w14:textId="77777777" w:rsidR="00041AB0" w:rsidRDefault="00041AB0" w:rsidP="005A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2A29"/>
    <w:rsid w:val="00035C84"/>
    <w:rsid w:val="00041AB0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4F1E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9F2A29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667C8-E20B-49A1-BA05-C599604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F1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5A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A4F1E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A4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A4F1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2019-01-25T04:25:00Z</dcterms:created>
  <dcterms:modified xsi:type="dcterms:W3CDTF">2019-01-25T04:25:00Z</dcterms:modified>
</cp:coreProperties>
</file>