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E1" w:rsidRDefault="00DB07E1" w:rsidP="00754AE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4D090E" w:rsidRDefault="00DB07E1" w:rsidP="004D090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90E">
        <w:rPr>
          <w:rFonts w:ascii="方正小标宋简体" w:eastAsia="方正小标宋简体" w:hint="eastAsia"/>
          <w:sz w:val="44"/>
          <w:szCs w:val="44"/>
        </w:rPr>
        <w:t>第</w:t>
      </w:r>
      <w:r w:rsidRPr="004D090E">
        <w:rPr>
          <w:rFonts w:ascii="方正小标宋简体" w:eastAsia="方正小标宋简体"/>
          <w:sz w:val="44"/>
          <w:szCs w:val="44"/>
        </w:rPr>
        <w:t>1</w:t>
      </w:r>
      <w:r w:rsidRPr="004D090E">
        <w:rPr>
          <w:rFonts w:ascii="方正小标宋简体" w:eastAsia="方正小标宋简体" w:hint="eastAsia"/>
          <w:sz w:val="44"/>
          <w:szCs w:val="44"/>
        </w:rPr>
        <w:t>9</w:t>
      </w:r>
      <w:r w:rsidRPr="004D090E">
        <w:rPr>
          <w:rFonts w:ascii="方正小标宋简体" w:eastAsia="方正小标宋简体"/>
          <w:sz w:val="44"/>
          <w:szCs w:val="44"/>
        </w:rPr>
        <w:t>届</w:t>
      </w:r>
      <w:r w:rsidRPr="004D090E">
        <w:rPr>
          <w:rFonts w:ascii="方正小标宋简体" w:eastAsia="方正小标宋简体" w:hint="eastAsia"/>
          <w:sz w:val="44"/>
          <w:szCs w:val="44"/>
        </w:rPr>
        <w:t>广西青少年机器人竞赛</w:t>
      </w:r>
    </w:p>
    <w:p w:rsidR="00DB07E1" w:rsidRDefault="00DB07E1" w:rsidP="004D090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D090E">
        <w:rPr>
          <w:rFonts w:ascii="方正小标宋简体" w:eastAsia="方正小标宋简体" w:hint="eastAsia"/>
          <w:sz w:val="44"/>
          <w:szCs w:val="44"/>
        </w:rPr>
        <w:t>优秀教练员推荐表</w:t>
      </w:r>
    </w:p>
    <w:tbl>
      <w:tblPr>
        <w:tblW w:w="949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418"/>
        <w:gridCol w:w="1417"/>
        <w:gridCol w:w="567"/>
        <w:gridCol w:w="284"/>
        <w:gridCol w:w="992"/>
        <w:gridCol w:w="142"/>
        <w:gridCol w:w="850"/>
        <w:gridCol w:w="1134"/>
        <w:gridCol w:w="1701"/>
      </w:tblGrid>
      <w:tr w:rsidR="00DB07E1" w:rsidTr="00754AE1">
        <w:trPr>
          <w:trHeight w:val="547"/>
          <w:jc w:val="center"/>
        </w:trPr>
        <w:tc>
          <w:tcPr>
            <w:tcW w:w="993" w:type="dxa"/>
            <w:vMerge w:val="restart"/>
            <w:vAlign w:val="center"/>
          </w:tcPr>
          <w:p w:rsidR="00DB07E1" w:rsidRDefault="00DB07E1" w:rsidP="00101512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</w:t>
            </w:r>
          </w:p>
          <w:p w:rsidR="00DB07E1" w:rsidRDefault="00DB07E1" w:rsidP="00101512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DB07E1" w:rsidRDefault="00DB07E1" w:rsidP="00101512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DB07E1" w:rsidRDefault="00DB07E1" w:rsidP="00101512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1418" w:type="dxa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417" w:type="dxa"/>
          </w:tcPr>
          <w:p w:rsidR="00DB07E1" w:rsidRDefault="00DB07E1" w:rsidP="00101512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</w:tcPr>
          <w:p w:rsidR="00DB07E1" w:rsidRDefault="00DB07E1" w:rsidP="00101512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</w:tcPr>
          <w:p w:rsidR="00DB07E1" w:rsidRDefault="00DB07E1" w:rsidP="00101512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B07E1" w:rsidRDefault="00DB07E1" w:rsidP="0010151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1寸</w:t>
            </w:r>
          </w:p>
          <w:p w:rsidR="00DB07E1" w:rsidRDefault="00DB07E1" w:rsidP="0010151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DB07E1" w:rsidTr="00754AE1">
        <w:trPr>
          <w:trHeight w:val="487"/>
          <w:jc w:val="center"/>
        </w:trPr>
        <w:tc>
          <w:tcPr>
            <w:tcW w:w="993" w:type="dxa"/>
            <w:vMerge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5386" w:type="dxa"/>
            <w:gridSpan w:val="7"/>
          </w:tcPr>
          <w:p w:rsidR="00DB07E1" w:rsidRDefault="00DB07E1" w:rsidP="00101512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754AE1">
        <w:trPr>
          <w:trHeight w:val="315"/>
          <w:jc w:val="center"/>
        </w:trPr>
        <w:tc>
          <w:tcPr>
            <w:tcW w:w="993" w:type="dxa"/>
            <w:vMerge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984" w:type="dxa"/>
            <w:gridSpan w:val="2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gridSpan w:val="2"/>
          </w:tcPr>
          <w:p w:rsidR="00DB07E1" w:rsidRDefault="00DB07E1" w:rsidP="00101512">
            <w:pPr>
              <w:spacing w:line="48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754AE1">
        <w:trPr>
          <w:cantSplit/>
          <w:trHeight w:val="2394"/>
          <w:jc w:val="center"/>
        </w:trPr>
        <w:tc>
          <w:tcPr>
            <w:tcW w:w="993" w:type="dxa"/>
            <w:textDirection w:val="tbRlV"/>
            <w:vAlign w:val="center"/>
          </w:tcPr>
          <w:p w:rsidR="00DB07E1" w:rsidRDefault="00DB07E1" w:rsidP="00101512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 要 成 绩 简 介</w:t>
            </w:r>
          </w:p>
        </w:tc>
        <w:tc>
          <w:tcPr>
            <w:tcW w:w="8505" w:type="dxa"/>
            <w:gridSpan w:val="9"/>
          </w:tcPr>
          <w:p w:rsidR="00DB07E1" w:rsidRDefault="00DB07E1" w:rsidP="00101512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754AE1">
        <w:trPr>
          <w:trHeight w:val="1664"/>
          <w:jc w:val="center"/>
        </w:trPr>
        <w:tc>
          <w:tcPr>
            <w:tcW w:w="993" w:type="dxa"/>
            <w:vAlign w:val="center"/>
          </w:tcPr>
          <w:p w:rsidR="00DB07E1" w:rsidRDefault="00DB07E1" w:rsidP="00101512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接受机器人教练员培训情 况</w:t>
            </w:r>
          </w:p>
        </w:tc>
        <w:tc>
          <w:tcPr>
            <w:tcW w:w="8505" w:type="dxa"/>
            <w:gridSpan w:val="9"/>
          </w:tcPr>
          <w:p w:rsidR="00DB07E1" w:rsidRDefault="00DB07E1" w:rsidP="00101512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B07E1" w:rsidTr="00754AE1">
        <w:trPr>
          <w:cantSplit/>
          <w:trHeight w:val="3001"/>
          <w:jc w:val="center"/>
        </w:trPr>
        <w:tc>
          <w:tcPr>
            <w:tcW w:w="993" w:type="dxa"/>
            <w:textDirection w:val="tbRlV"/>
            <w:vAlign w:val="center"/>
          </w:tcPr>
          <w:p w:rsidR="00DB07E1" w:rsidRDefault="00DB07E1" w:rsidP="00101512">
            <w:pPr>
              <w:spacing w:line="360" w:lineRule="exact"/>
              <w:ind w:right="113"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学校推荐意见</w:t>
            </w:r>
          </w:p>
        </w:tc>
        <w:tc>
          <w:tcPr>
            <w:tcW w:w="3686" w:type="dxa"/>
            <w:gridSpan w:val="4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3D7BAC">
            <w:pPr>
              <w:spacing w:line="440" w:lineRule="exact"/>
              <w:ind w:right="840" w:firstLineChars="500" w:firstLine="14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盖  章   </w:t>
            </w:r>
          </w:p>
          <w:p w:rsidR="00DB07E1" w:rsidRDefault="00DB07E1" w:rsidP="003D7BAC">
            <w:pPr>
              <w:spacing w:line="44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 月    日   </w:t>
            </w:r>
          </w:p>
        </w:tc>
        <w:tc>
          <w:tcPr>
            <w:tcW w:w="992" w:type="dxa"/>
            <w:textDirection w:val="tbRlV"/>
            <w:vAlign w:val="center"/>
          </w:tcPr>
          <w:p w:rsidR="00DB07E1" w:rsidRDefault="00DB07E1" w:rsidP="004D090E">
            <w:pPr>
              <w:spacing w:line="360" w:lineRule="exact"/>
              <w:ind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市级主管部门审核意见</w:t>
            </w:r>
          </w:p>
        </w:tc>
        <w:tc>
          <w:tcPr>
            <w:tcW w:w="3827" w:type="dxa"/>
            <w:gridSpan w:val="4"/>
          </w:tcPr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10151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B07E1" w:rsidRDefault="00DB07E1" w:rsidP="003D7BAC">
            <w:pPr>
              <w:spacing w:line="440" w:lineRule="exact"/>
              <w:ind w:right="840"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盖  章   </w:t>
            </w:r>
          </w:p>
          <w:p w:rsidR="00DB07E1" w:rsidRDefault="00DB07E1" w:rsidP="003D7BAC">
            <w:pPr>
              <w:spacing w:line="440" w:lineRule="exact"/>
              <w:ind w:right="840" w:firstLineChars="250" w:firstLine="7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 月    日   </w:t>
            </w:r>
          </w:p>
        </w:tc>
      </w:tr>
      <w:tr w:rsidR="00DB07E1" w:rsidTr="00754AE1">
        <w:trPr>
          <w:trHeight w:val="90"/>
          <w:jc w:val="center"/>
        </w:trPr>
        <w:tc>
          <w:tcPr>
            <w:tcW w:w="9498" w:type="dxa"/>
            <w:gridSpan w:val="10"/>
          </w:tcPr>
          <w:p w:rsidR="00DB07E1" w:rsidRPr="004D090E" w:rsidRDefault="00DB07E1" w:rsidP="004D090E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  <w:r w:rsidRPr="004D090E">
              <w:rPr>
                <w:rFonts w:ascii="仿宋_GB2312" w:eastAsia="仿宋_GB2312" w:hint="eastAsia"/>
                <w:sz w:val="24"/>
              </w:rPr>
              <w:t>备注：1.“人工智能浪潮中的机器人教育实践”主旨论文电子版与本推荐表同时提交；2.提交2020年广西青少年机器人竞赛教练培训班等相关结业证书复印件一张；3.电子邮件投送地址为广西青少年科技中心邮箱：</w:t>
            </w:r>
            <w:r w:rsidRPr="004D090E">
              <w:rPr>
                <w:rFonts w:ascii="仿宋_GB2312" w:eastAsia="仿宋_GB2312" w:cs="宋体" w:hint="eastAsia"/>
                <w:sz w:val="24"/>
              </w:rPr>
              <w:t>qsxmk2007@163.com</w:t>
            </w:r>
            <w:r w:rsidRPr="004D090E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C2062C" w:rsidRPr="00FF621D" w:rsidRDefault="00C2062C" w:rsidP="00FF621D">
      <w:pPr>
        <w:spacing w:line="560" w:lineRule="exact"/>
        <w:rPr>
          <w:rFonts w:ascii="仿宋_GB2312" w:eastAsia="仿宋_GB2312" w:hint="eastAsia"/>
          <w:sz w:val="28"/>
          <w:szCs w:val="32"/>
        </w:rPr>
      </w:pPr>
    </w:p>
    <w:sectPr w:rsidR="00C2062C" w:rsidRPr="00FF621D" w:rsidSect="00754AE1">
      <w:footerReference w:type="even" r:id="rId7"/>
      <w:footerReference w:type="default" r:id="rId8"/>
      <w:pgSz w:w="11850" w:h="16783"/>
      <w:pgMar w:top="720" w:right="720" w:bottom="720" w:left="720" w:header="851" w:footer="119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EB" w:rsidRDefault="00AF56EB" w:rsidP="00412096">
      <w:pPr>
        <w:rPr>
          <w:rFonts w:hint="eastAsia"/>
        </w:rPr>
      </w:pPr>
      <w:r>
        <w:separator/>
      </w:r>
    </w:p>
  </w:endnote>
  <w:endnote w:type="continuationSeparator" w:id="0">
    <w:p w:rsidR="00AF56EB" w:rsidRDefault="00AF56EB" w:rsidP="004120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85F" w:rsidRPr="00B2385F" w:rsidRDefault="00B2385F">
    <w:pPr>
      <w:pStyle w:val="a4"/>
      <w:rPr>
        <w:rFonts w:ascii="宋体" w:eastAsia="宋体" w:hAnsi="宋体"/>
        <w:sz w:val="28"/>
        <w:szCs w:val="28"/>
      </w:rPr>
    </w:pPr>
    <w:r w:rsidRPr="00B2385F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1541482693"/>
        <w:docPartObj>
          <w:docPartGallery w:val="Page Numbers (Bottom of Page)"/>
          <w:docPartUnique/>
        </w:docPartObj>
      </w:sdtPr>
      <w:sdtContent>
        <w:r w:rsidR="003350BA" w:rsidRPr="00B2385F">
          <w:rPr>
            <w:rFonts w:ascii="宋体" w:eastAsia="宋体" w:hAnsi="宋体"/>
            <w:sz w:val="28"/>
            <w:szCs w:val="28"/>
          </w:rPr>
          <w:fldChar w:fldCharType="begin"/>
        </w:r>
        <w:r w:rsidRPr="00B2385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3350BA" w:rsidRPr="00B2385F">
          <w:rPr>
            <w:rFonts w:ascii="宋体" w:eastAsia="宋体" w:hAnsi="宋体"/>
            <w:sz w:val="28"/>
            <w:szCs w:val="28"/>
          </w:rPr>
          <w:fldChar w:fldCharType="separate"/>
        </w:r>
        <w:r w:rsidR="00754AE1" w:rsidRPr="00754AE1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3350BA" w:rsidRPr="00B2385F">
          <w:rPr>
            <w:rFonts w:ascii="宋体" w:eastAsia="宋体" w:hAnsi="宋体"/>
            <w:sz w:val="28"/>
            <w:szCs w:val="28"/>
          </w:rPr>
          <w:fldChar w:fldCharType="end"/>
        </w:r>
        <w:r w:rsidRPr="00B2385F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677881"/>
      <w:docPartObj>
        <w:docPartGallery w:val="Page Numbers (Bottom of Page)"/>
        <w:docPartUnique/>
      </w:docPartObj>
    </w:sdtPr>
    <w:sdtContent>
      <w:p w:rsidR="00B2385F" w:rsidRDefault="0090407B">
        <w:pPr>
          <w:pStyle w:val="a4"/>
          <w:jc w:val="right"/>
          <w:rPr>
            <w:rFonts w:hint="eastAsia"/>
          </w:rPr>
        </w:pPr>
        <w:r w:rsidRPr="00B2385F">
          <w:rPr>
            <w:rFonts w:ascii="宋体" w:eastAsia="宋体" w:hAnsi="宋体" w:hint="eastAsia"/>
            <w:sz w:val="28"/>
            <w:szCs w:val="28"/>
          </w:rPr>
          <w:t xml:space="preserve">— </w:t>
        </w:r>
        <w:sdt>
          <w:sdtPr>
            <w:rPr>
              <w:rFonts w:ascii="宋体" w:eastAsia="宋体" w:hAnsi="宋体"/>
              <w:sz w:val="28"/>
              <w:szCs w:val="28"/>
            </w:rPr>
            <w:id w:val="-175582036"/>
            <w:docPartObj>
              <w:docPartGallery w:val="Page Numbers (Bottom of Page)"/>
              <w:docPartUnique/>
            </w:docPartObj>
          </w:sdtPr>
          <w:sdtContent>
            <w:r w:rsidR="003350BA" w:rsidRPr="00B2385F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 w:rsidRPr="00B2385F"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3350BA" w:rsidRPr="00B2385F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FF621D" w:rsidRPr="00FF621D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9</w:t>
            </w:r>
            <w:r w:rsidR="003350BA" w:rsidRPr="00B2385F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 w:rsidRPr="00B2385F">
              <w:rPr>
                <w:rFonts w:ascii="宋体" w:eastAsia="宋体" w:hAnsi="宋体" w:hint="eastAsia"/>
                <w:sz w:val="28"/>
                <w:szCs w:val="28"/>
              </w:rPr>
              <w:t xml:space="preserve"> —</w:t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EB" w:rsidRDefault="00AF56EB" w:rsidP="00412096">
      <w:pPr>
        <w:rPr>
          <w:rFonts w:hint="eastAsia"/>
        </w:rPr>
      </w:pPr>
      <w:r>
        <w:separator/>
      </w:r>
    </w:p>
  </w:footnote>
  <w:footnote w:type="continuationSeparator" w:id="0">
    <w:p w:rsidR="00AF56EB" w:rsidRDefault="00AF56EB" w:rsidP="0041209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757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1AD"/>
    <w:rsid w:val="00067FE5"/>
    <w:rsid w:val="000C348D"/>
    <w:rsid w:val="000E1973"/>
    <w:rsid w:val="0018121C"/>
    <w:rsid w:val="00215783"/>
    <w:rsid w:val="002246F3"/>
    <w:rsid w:val="002461A0"/>
    <w:rsid w:val="00291584"/>
    <w:rsid w:val="00310C56"/>
    <w:rsid w:val="003350BA"/>
    <w:rsid w:val="00381ADE"/>
    <w:rsid w:val="003D7BAC"/>
    <w:rsid w:val="003F5485"/>
    <w:rsid w:val="00412096"/>
    <w:rsid w:val="004D090E"/>
    <w:rsid w:val="004D0CCC"/>
    <w:rsid w:val="004D4D5E"/>
    <w:rsid w:val="005C014F"/>
    <w:rsid w:val="00705A14"/>
    <w:rsid w:val="00754AE1"/>
    <w:rsid w:val="0082348B"/>
    <w:rsid w:val="0090407B"/>
    <w:rsid w:val="00942E80"/>
    <w:rsid w:val="00A018E3"/>
    <w:rsid w:val="00A25C86"/>
    <w:rsid w:val="00A95991"/>
    <w:rsid w:val="00AF56EB"/>
    <w:rsid w:val="00B2385F"/>
    <w:rsid w:val="00B410C1"/>
    <w:rsid w:val="00BF24DA"/>
    <w:rsid w:val="00C10251"/>
    <w:rsid w:val="00C2062C"/>
    <w:rsid w:val="00C20FBF"/>
    <w:rsid w:val="00C74207"/>
    <w:rsid w:val="00CA43A9"/>
    <w:rsid w:val="00CA7677"/>
    <w:rsid w:val="00D12FDD"/>
    <w:rsid w:val="00D667B9"/>
    <w:rsid w:val="00DB07E1"/>
    <w:rsid w:val="00DE6AF6"/>
    <w:rsid w:val="00EB31CD"/>
    <w:rsid w:val="00EF0CE7"/>
    <w:rsid w:val="00F044E2"/>
    <w:rsid w:val="00F401AD"/>
    <w:rsid w:val="00F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0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0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0FBF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qFormat/>
    <w:rsid w:val="0090407B"/>
    <w:pPr>
      <w:spacing w:beforeAutospacing="1" w:afterAutospacing="1"/>
      <w:jc w:val="left"/>
    </w:pPr>
    <w:rPr>
      <w:rFonts w:cs="宋体"/>
      <w:kern w:val="0"/>
      <w:sz w:val="24"/>
    </w:rPr>
  </w:style>
  <w:style w:type="paragraph" w:styleId="a7">
    <w:name w:val="Subtitle"/>
    <w:basedOn w:val="a"/>
    <w:next w:val="a"/>
    <w:link w:val="Char2"/>
    <w:uiPriority w:val="11"/>
    <w:qFormat/>
    <w:rsid w:val="00705A14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705A1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8">
    <w:name w:val="Hyperlink"/>
    <w:uiPriority w:val="99"/>
    <w:qFormat/>
    <w:rsid w:val="00705A1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rsid w:val="00DB07E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qFormat/>
    <w:rsid w:val="00DB07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admin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龙春霖</dc:creator>
  <cp:lastModifiedBy>Administrator</cp:lastModifiedBy>
  <cp:revision>3</cp:revision>
  <cp:lastPrinted>2021-03-19T08:15:00Z</cp:lastPrinted>
  <dcterms:created xsi:type="dcterms:W3CDTF">2021-03-22T03:33:00Z</dcterms:created>
  <dcterms:modified xsi:type="dcterms:W3CDTF">2021-03-22T03:39:00Z</dcterms:modified>
</cp:coreProperties>
</file>