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06" w:rsidRDefault="00316706" w:rsidP="00316706">
      <w:pPr>
        <w:spacing w:line="560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 w:rsidR="00316706" w:rsidRDefault="00316706" w:rsidP="00316706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316706" w:rsidRDefault="00316706" w:rsidP="00316706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青少年高校科学营活动营员行为守则</w:t>
      </w:r>
    </w:p>
    <w:bookmarkEnd w:id="0"/>
    <w:p w:rsidR="00316706" w:rsidRDefault="00316706" w:rsidP="00316706">
      <w:pPr>
        <w:autoSpaceDE w:val="0"/>
        <w:autoSpaceDN w:val="0"/>
        <w:adjustRightInd w:val="0"/>
        <w:jc w:val="center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(自己留存，开营期间携带)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为确保科学营活动安全、圆满举办，请所有营员积极配合主办方，按照要求参与主办方安排的活动。具体要求如下：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一、</w:t>
      </w:r>
      <w:proofErr w:type="gramStart"/>
      <w:r>
        <w:rPr>
          <w:rFonts w:ascii="仿宋_GB2312" w:eastAsia="仿宋_GB2312" w:cs="新宋体" w:hint="eastAsia"/>
          <w:sz w:val="32"/>
          <w:szCs w:val="32"/>
        </w:rPr>
        <w:t>营员须</w:t>
      </w:r>
      <w:proofErr w:type="gramEnd"/>
      <w:r>
        <w:rPr>
          <w:rFonts w:ascii="仿宋_GB2312" w:eastAsia="仿宋_GB2312" w:cs="新宋体" w:hint="eastAsia"/>
          <w:sz w:val="32"/>
          <w:szCs w:val="32"/>
        </w:rPr>
        <w:t>严格遵守本守则和主办</w:t>
      </w:r>
      <w:proofErr w:type="gramStart"/>
      <w:r>
        <w:rPr>
          <w:rFonts w:ascii="仿宋_GB2312" w:eastAsia="仿宋_GB2312" w:cs="新宋体" w:hint="eastAsia"/>
          <w:sz w:val="32"/>
          <w:szCs w:val="32"/>
        </w:rPr>
        <w:t>方制定</w:t>
      </w:r>
      <w:proofErr w:type="gramEnd"/>
      <w:r>
        <w:rPr>
          <w:rFonts w:ascii="仿宋_GB2312" w:eastAsia="仿宋_GB2312" w:cs="新宋体" w:hint="eastAsia"/>
          <w:sz w:val="32"/>
          <w:szCs w:val="32"/>
        </w:rPr>
        <w:t>的科学营活动安排、规定、条例，严禁做出任何对科学营造成不良影响的行为，如发生违纪，将取消营员部分或全部活动资格。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二、尊重不同民族的习俗、生活习惯。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三、主动采取有效沟通，避免争执、冲突。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四、避免抽烟、酗酒、打架的行为。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五、科学营活动期间，严禁学生私自外出，不得离开集体擅自活动，不得同时参加其他活动。如遇特殊情况，须向带队教师和主办方工作人员请假,经允许后方可行动，外出后如发生任何情况主办方概不负责。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六、准时参加科学</w:t>
      </w:r>
      <w:proofErr w:type="gramStart"/>
      <w:r>
        <w:rPr>
          <w:rFonts w:ascii="仿宋_GB2312" w:eastAsia="仿宋_GB2312" w:cs="新宋体" w:hint="eastAsia"/>
          <w:sz w:val="32"/>
          <w:szCs w:val="32"/>
        </w:rPr>
        <w:t>营各项</w:t>
      </w:r>
      <w:proofErr w:type="gramEnd"/>
      <w:r>
        <w:rPr>
          <w:rFonts w:ascii="仿宋_GB2312" w:eastAsia="仿宋_GB2312" w:cs="新宋体" w:hint="eastAsia"/>
          <w:sz w:val="32"/>
          <w:szCs w:val="32"/>
        </w:rPr>
        <w:t>活动，不迟到、不早退。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七、每天活动结束后，合理安排休息时间，记录心得感悟，注重劳逸结合，保证充足的睡眠。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八、遵守活动场所各项规定和安全制度，严禁携带、私藏易燃、易爆等危险物品和管制刀具。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九、</w:t>
      </w:r>
      <w:proofErr w:type="gramStart"/>
      <w:r>
        <w:rPr>
          <w:rFonts w:ascii="仿宋_GB2312" w:eastAsia="仿宋_GB2312" w:cs="新宋体" w:hint="eastAsia"/>
          <w:sz w:val="32"/>
          <w:szCs w:val="32"/>
        </w:rPr>
        <w:t>如破坏</w:t>
      </w:r>
      <w:proofErr w:type="gramEnd"/>
      <w:r>
        <w:rPr>
          <w:rFonts w:ascii="仿宋_GB2312" w:eastAsia="仿宋_GB2312" w:cs="新宋体" w:hint="eastAsia"/>
          <w:sz w:val="32"/>
          <w:szCs w:val="32"/>
        </w:rPr>
        <w:t>公物，责任人需根据有关规定，照价赔偿。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十、团队活动一定要有集体观念，统一行动，互相帮助，自觉遵守公共秩序，对人有礼貌，凡事谦逊忍让。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十一、要随身携带移动电话，记录带队教师及工作人员的联系方式，随时确保通讯畅通。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十二、用餐时，注意节约、文明，注意营养均衡；对食</w:t>
      </w:r>
      <w:r>
        <w:rPr>
          <w:rFonts w:ascii="仿宋_GB2312" w:eastAsia="仿宋_GB2312" w:cs="新宋体" w:hint="eastAsia"/>
          <w:sz w:val="32"/>
          <w:szCs w:val="32"/>
        </w:rPr>
        <w:lastRenderedPageBreak/>
        <w:t>物有特殊要求的，请提前向带队教师说明。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十三、参加活动时服从工作人员指挥，注意安全。乘坐交通工具时，到指定的车辆乘车，并配合工作人员清点人数。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十四、活动期间要认真记录活动的心得体会及图片影像资料。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十五、如遇重大灾害或突发情况，请不要惊慌，尽快跟随带队教师和工作人员离开;如自行撤离,至安全地点后请及时与带队教师或工作人员联系。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十六、注意做好各项疾病的自我预防、自我保护，注意个人卫生。发现发热、鼻塞、恶心等症状要及时上报带队教师。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ind w:firstLine="640"/>
        <w:rPr>
          <w:rFonts w:ascii="仿宋_GB2312" w:eastAsia="仿宋_GB2312" w:cs="新宋体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十七、无特殊情况下，活动结束须在带队教师的带领下及时返回集中地点。</w:t>
      </w:r>
    </w:p>
    <w:p w:rsidR="00316706" w:rsidRDefault="00316706" w:rsidP="00316706">
      <w:pPr>
        <w:autoSpaceDE w:val="0"/>
        <w:autoSpaceDN w:val="0"/>
        <w:adjustRightInd w:val="0"/>
        <w:spacing w:line="500" w:lineRule="exact"/>
        <w:rPr>
          <w:rFonts w:ascii="仿宋_GB2312" w:eastAsia="仿宋_GB2312" w:cs="新宋体"/>
          <w:b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 xml:space="preserve">    </w:t>
      </w:r>
      <w:r>
        <w:rPr>
          <w:rFonts w:ascii="仿宋_GB2312" w:eastAsia="仿宋_GB2312" w:cs="新宋体" w:hint="eastAsia"/>
          <w:b/>
          <w:sz w:val="32"/>
          <w:szCs w:val="32"/>
        </w:rPr>
        <w:t>注：以上准则请营员认真遵守，若有违反规定经教育不改者，主办方将通知家长将营员带回，并通报所在学校。</w:t>
      </w:r>
    </w:p>
    <w:p w:rsidR="00164FD4" w:rsidRDefault="00164FD4" w:rsidP="00316706"/>
    <w:sectPr w:rsidR="0016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06"/>
    <w:rsid w:val="00164FD4"/>
    <w:rsid w:val="0028588B"/>
    <w:rsid w:val="003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P R 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2022-11-17T09:05:00Z</dcterms:created>
  <dcterms:modified xsi:type="dcterms:W3CDTF">2022-11-17T09:05:00Z</dcterms:modified>
</cp:coreProperties>
</file>