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FB1" w:rsidRDefault="00770FB1" w:rsidP="00770FB1">
      <w:pPr>
        <w:adjustRightInd w:val="0"/>
        <w:snapToGrid w:val="0"/>
        <w:spacing w:line="560" w:lineRule="exact"/>
        <w:rPr>
          <w:rFonts w:ascii="方正小标宋简体" w:eastAsia="方正小标宋简体" w:hAnsi="Times New Roman" w:cs="Times New Roman"/>
          <w:b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</w:t>
      </w:r>
    </w:p>
    <w:p w:rsidR="00770FB1" w:rsidRDefault="00770FB1" w:rsidP="00770FB1">
      <w:pPr>
        <w:spacing w:line="4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770FB1" w:rsidRDefault="00770FB1" w:rsidP="00770FB1">
      <w:pPr>
        <w:spacing w:line="600" w:lineRule="exact"/>
        <w:jc w:val="center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2019年广西中小学生发明创造示范单位骨干教师培训班回执</w:t>
      </w:r>
    </w:p>
    <w:p w:rsidR="00770FB1" w:rsidRDefault="00770FB1" w:rsidP="00770FB1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  <w:u w:val="single"/>
        </w:rPr>
      </w:pPr>
    </w:p>
    <w:p w:rsidR="00770FB1" w:rsidRPr="00C5701E" w:rsidRDefault="00770FB1" w:rsidP="00770FB1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5701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</w:t>
      </w:r>
      <w:r w:rsidRPr="00C5701E">
        <w:rPr>
          <w:rFonts w:ascii="仿宋_GB2312" w:eastAsia="仿宋_GB2312" w:hAnsi="Times New Roman" w:cs="Times New Roman" w:hint="eastAsia"/>
          <w:sz w:val="32"/>
          <w:szCs w:val="32"/>
        </w:rPr>
        <w:t>市科协（盖章）                          填表日期：     年    月    日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1540"/>
        <w:gridCol w:w="900"/>
        <w:gridCol w:w="4222"/>
        <w:gridCol w:w="1984"/>
        <w:gridCol w:w="1701"/>
        <w:gridCol w:w="2410"/>
        <w:gridCol w:w="1203"/>
      </w:tblGrid>
      <w:tr w:rsidR="00770FB1" w:rsidRPr="00C5701E" w:rsidTr="00757ABB">
        <w:trPr>
          <w:trHeight w:val="694"/>
        </w:trPr>
        <w:tc>
          <w:tcPr>
            <w:tcW w:w="908" w:type="dxa"/>
            <w:vAlign w:val="center"/>
          </w:tcPr>
          <w:p w:rsidR="00770FB1" w:rsidRPr="00C5701E" w:rsidRDefault="00770FB1" w:rsidP="00757A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C5701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770FB1" w:rsidRPr="00C5701E" w:rsidRDefault="00770FB1" w:rsidP="00757A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C5701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900" w:type="dxa"/>
            <w:vAlign w:val="center"/>
          </w:tcPr>
          <w:p w:rsidR="00770FB1" w:rsidRPr="00C5701E" w:rsidRDefault="00770FB1" w:rsidP="00757A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C5701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4222" w:type="dxa"/>
            <w:vAlign w:val="center"/>
          </w:tcPr>
          <w:p w:rsidR="00770FB1" w:rsidRPr="00C5701E" w:rsidRDefault="00770FB1" w:rsidP="00757A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C5701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单  位</w:t>
            </w:r>
          </w:p>
        </w:tc>
        <w:tc>
          <w:tcPr>
            <w:tcW w:w="1984" w:type="dxa"/>
            <w:vAlign w:val="center"/>
          </w:tcPr>
          <w:p w:rsidR="00770FB1" w:rsidRPr="00C5701E" w:rsidRDefault="00770FB1" w:rsidP="00757A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C5701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职务/职称</w:t>
            </w:r>
          </w:p>
        </w:tc>
        <w:tc>
          <w:tcPr>
            <w:tcW w:w="1701" w:type="dxa"/>
            <w:vAlign w:val="center"/>
          </w:tcPr>
          <w:p w:rsidR="00770FB1" w:rsidRPr="00C5701E" w:rsidRDefault="00770FB1" w:rsidP="00757A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C5701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2410" w:type="dxa"/>
            <w:vAlign w:val="center"/>
          </w:tcPr>
          <w:p w:rsidR="00770FB1" w:rsidRPr="00C5701E" w:rsidRDefault="00770FB1" w:rsidP="00757A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C5701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示范单位教师</w:t>
            </w:r>
          </w:p>
          <w:p w:rsidR="00770FB1" w:rsidRPr="00C5701E" w:rsidRDefault="00770FB1" w:rsidP="00757A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C5701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（是或否）</w:t>
            </w:r>
          </w:p>
        </w:tc>
        <w:tc>
          <w:tcPr>
            <w:tcW w:w="1203" w:type="dxa"/>
            <w:vAlign w:val="center"/>
          </w:tcPr>
          <w:p w:rsidR="00770FB1" w:rsidRPr="00C5701E" w:rsidRDefault="00770FB1" w:rsidP="00757A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C5701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770FB1" w:rsidRPr="00C5701E" w:rsidTr="00757ABB">
        <w:trPr>
          <w:trHeight w:val="767"/>
        </w:trPr>
        <w:tc>
          <w:tcPr>
            <w:tcW w:w="908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222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3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770FB1" w:rsidRPr="00C5701E" w:rsidTr="00757ABB">
        <w:trPr>
          <w:trHeight w:val="762"/>
        </w:trPr>
        <w:tc>
          <w:tcPr>
            <w:tcW w:w="908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222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3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770FB1" w:rsidRPr="00C5701E" w:rsidTr="00757ABB">
        <w:trPr>
          <w:trHeight w:val="762"/>
        </w:trPr>
        <w:tc>
          <w:tcPr>
            <w:tcW w:w="908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222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3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770FB1" w:rsidRPr="00C5701E" w:rsidTr="00757ABB">
        <w:trPr>
          <w:trHeight w:val="762"/>
        </w:trPr>
        <w:tc>
          <w:tcPr>
            <w:tcW w:w="908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222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3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770FB1" w:rsidRPr="00C5701E" w:rsidTr="00757ABB">
        <w:trPr>
          <w:trHeight w:val="762"/>
        </w:trPr>
        <w:tc>
          <w:tcPr>
            <w:tcW w:w="908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222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3" w:type="dxa"/>
          </w:tcPr>
          <w:p w:rsidR="00770FB1" w:rsidRPr="00C5701E" w:rsidRDefault="00770FB1" w:rsidP="00757ABB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:rsidR="0008676C" w:rsidRDefault="00770FB1">
      <w:r w:rsidRPr="00C5701E">
        <w:rPr>
          <w:rFonts w:ascii="仿宋_GB2312" w:eastAsia="仿宋_GB2312" w:hAnsi="Times New Roman" w:cs="Times New Roman" w:hint="eastAsia"/>
          <w:sz w:val="32"/>
          <w:szCs w:val="32"/>
        </w:rPr>
        <w:t>联系人：                           手机：</w:t>
      </w:r>
      <w:bookmarkStart w:id="0" w:name="_GoBack"/>
      <w:bookmarkEnd w:id="0"/>
    </w:p>
    <w:sectPr w:rsidR="0008676C" w:rsidSect="00770F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B1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70FB1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23596-E1AC-4440-A3D2-1069D2F0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0F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</dc:creator>
  <cp:keywords/>
  <dc:description/>
  <cp:lastModifiedBy>李 丹</cp:lastModifiedBy>
  <cp:revision>1</cp:revision>
  <dcterms:created xsi:type="dcterms:W3CDTF">2019-10-31T03:46:00Z</dcterms:created>
  <dcterms:modified xsi:type="dcterms:W3CDTF">2019-10-31T03:47:00Z</dcterms:modified>
</cp:coreProperties>
</file>