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057" w:rsidRPr="00451057" w:rsidRDefault="00451057" w:rsidP="00451057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451057"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451057" w:rsidRPr="00451057" w:rsidRDefault="00451057" w:rsidP="00451057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057" w:rsidRPr="00451057" w:rsidRDefault="00451057" w:rsidP="00451057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451057">
        <w:rPr>
          <w:rFonts w:ascii="方正小标宋简体" w:eastAsia="方正小标宋简体" w:hAnsi="方正小标宋简体" w:cs="方正小标宋简体" w:hint="eastAsia"/>
          <w:sz w:val="44"/>
          <w:szCs w:val="44"/>
        </w:rPr>
        <w:t>观摩“第七届广西青少年科学节”的计划表</w:t>
      </w:r>
    </w:p>
    <w:p w:rsidR="00451057" w:rsidRPr="00451057" w:rsidRDefault="00451057" w:rsidP="00451057">
      <w:pPr>
        <w:spacing w:line="600" w:lineRule="exact"/>
        <w:jc w:val="center"/>
        <w:rPr>
          <w:rFonts w:ascii="Times New Roman" w:eastAsia="黑体" w:hAnsi="Times New Roman" w:cs="黑体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118"/>
        <w:gridCol w:w="1134"/>
        <w:gridCol w:w="2977"/>
        <w:gridCol w:w="992"/>
      </w:tblGrid>
      <w:tr w:rsidR="00451057" w:rsidRPr="00451057" w:rsidTr="00CF15E9">
        <w:trPr>
          <w:trHeight w:val="397"/>
        </w:trPr>
        <w:tc>
          <w:tcPr>
            <w:tcW w:w="184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451057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观摩时间</w:t>
            </w:r>
          </w:p>
        </w:tc>
        <w:tc>
          <w:tcPr>
            <w:tcW w:w="3118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451057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13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451057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2977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451057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联系人和联系方式</w:t>
            </w:r>
          </w:p>
        </w:tc>
        <w:tc>
          <w:tcPr>
            <w:tcW w:w="992" w:type="dxa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451057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备注</w:t>
            </w:r>
          </w:p>
        </w:tc>
      </w:tr>
      <w:tr w:rsidR="00451057" w:rsidRPr="00451057" w:rsidTr="00CF15E9">
        <w:trPr>
          <w:trHeight w:val="397"/>
        </w:trPr>
        <w:tc>
          <w:tcPr>
            <w:tcW w:w="1844" w:type="dxa"/>
            <w:vAlign w:val="center"/>
          </w:tcPr>
          <w:p w:rsidR="00451057" w:rsidRPr="00451057" w:rsidRDefault="00451057" w:rsidP="0045105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10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9月12日</w:t>
            </w:r>
          </w:p>
          <w:p w:rsidR="00451057" w:rsidRPr="00451057" w:rsidRDefault="00451057" w:rsidP="0045105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10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9:30</w:t>
            </w:r>
          </w:p>
        </w:tc>
        <w:tc>
          <w:tcPr>
            <w:tcW w:w="3118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51057" w:rsidRPr="00451057" w:rsidTr="00CF15E9">
        <w:trPr>
          <w:trHeight w:val="397"/>
        </w:trPr>
        <w:tc>
          <w:tcPr>
            <w:tcW w:w="1844" w:type="dxa"/>
            <w:vAlign w:val="center"/>
          </w:tcPr>
          <w:p w:rsidR="00451057" w:rsidRPr="00451057" w:rsidRDefault="00451057" w:rsidP="0045105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10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9月12日</w:t>
            </w:r>
          </w:p>
          <w:p w:rsidR="00451057" w:rsidRPr="00451057" w:rsidRDefault="00451057" w:rsidP="0045105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10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  <w:r w:rsidRPr="00451057">
              <w:rPr>
                <w:rFonts w:ascii="仿宋_GB2312" w:eastAsia="仿宋_GB2312" w:hAnsi="仿宋_GB2312" w:cs="仿宋_GB2312"/>
                <w:sz w:val="28"/>
                <w:szCs w:val="28"/>
              </w:rPr>
              <w:t>:</w:t>
            </w:r>
            <w:r w:rsidRPr="004510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  <w:r w:rsidRPr="00451057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51057" w:rsidRPr="00451057" w:rsidTr="00CF15E9">
        <w:trPr>
          <w:trHeight w:val="397"/>
        </w:trPr>
        <w:tc>
          <w:tcPr>
            <w:tcW w:w="1844" w:type="dxa"/>
            <w:vAlign w:val="center"/>
          </w:tcPr>
          <w:p w:rsidR="00451057" w:rsidRPr="00451057" w:rsidRDefault="00451057" w:rsidP="0045105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10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9月12日</w:t>
            </w:r>
          </w:p>
          <w:p w:rsidR="00451057" w:rsidRPr="00451057" w:rsidRDefault="00451057" w:rsidP="0045105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1057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Pr="004510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Pr="00451057">
              <w:rPr>
                <w:rFonts w:ascii="仿宋_GB2312" w:eastAsia="仿宋_GB2312" w:hAnsi="仿宋_GB2312" w:cs="仿宋_GB2312"/>
                <w:sz w:val="28"/>
                <w:szCs w:val="28"/>
              </w:rPr>
              <w:t>:00</w:t>
            </w:r>
          </w:p>
        </w:tc>
        <w:tc>
          <w:tcPr>
            <w:tcW w:w="3118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51057" w:rsidRPr="00451057" w:rsidTr="00CF15E9">
        <w:trPr>
          <w:trHeight w:val="397"/>
        </w:trPr>
        <w:tc>
          <w:tcPr>
            <w:tcW w:w="1844" w:type="dxa"/>
            <w:vAlign w:val="center"/>
          </w:tcPr>
          <w:p w:rsidR="00451057" w:rsidRPr="00451057" w:rsidRDefault="00451057" w:rsidP="0045105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10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9月12日</w:t>
            </w:r>
          </w:p>
          <w:p w:rsidR="00451057" w:rsidRPr="00451057" w:rsidRDefault="00451057" w:rsidP="0045105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1057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Pr="004510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Pr="00451057">
              <w:rPr>
                <w:rFonts w:ascii="仿宋_GB2312" w:eastAsia="仿宋_GB2312" w:hAnsi="仿宋_GB2312" w:cs="仿宋_GB2312"/>
                <w:sz w:val="28"/>
                <w:szCs w:val="28"/>
              </w:rPr>
              <w:t>:00</w:t>
            </w:r>
          </w:p>
        </w:tc>
        <w:tc>
          <w:tcPr>
            <w:tcW w:w="3118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51057" w:rsidRPr="00451057" w:rsidTr="00CF15E9">
        <w:trPr>
          <w:trHeight w:val="397"/>
        </w:trPr>
        <w:tc>
          <w:tcPr>
            <w:tcW w:w="1844" w:type="dxa"/>
            <w:vAlign w:val="center"/>
          </w:tcPr>
          <w:p w:rsidR="00451057" w:rsidRPr="00451057" w:rsidRDefault="00451057" w:rsidP="0045105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10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9月12日</w:t>
            </w:r>
          </w:p>
          <w:p w:rsidR="00451057" w:rsidRPr="00451057" w:rsidRDefault="00451057" w:rsidP="0045105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 w:rsidRPr="00451057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Pr="004510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Pr="00451057">
              <w:rPr>
                <w:rFonts w:ascii="仿宋_GB2312" w:eastAsia="仿宋_GB2312" w:hAnsi="仿宋_GB2312" w:cs="仿宋_GB2312"/>
                <w:sz w:val="28"/>
                <w:szCs w:val="28"/>
              </w:rPr>
              <w:t>:00</w:t>
            </w:r>
          </w:p>
        </w:tc>
        <w:tc>
          <w:tcPr>
            <w:tcW w:w="3118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51057" w:rsidRPr="00451057" w:rsidTr="00CF15E9">
        <w:trPr>
          <w:trHeight w:val="397"/>
        </w:trPr>
        <w:tc>
          <w:tcPr>
            <w:tcW w:w="1844" w:type="dxa"/>
            <w:vAlign w:val="center"/>
          </w:tcPr>
          <w:p w:rsidR="00451057" w:rsidRPr="00451057" w:rsidRDefault="00451057" w:rsidP="0045105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10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9月12日</w:t>
            </w:r>
          </w:p>
          <w:p w:rsidR="00451057" w:rsidRPr="00451057" w:rsidRDefault="00451057" w:rsidP="0045105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510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  <w:r w:rsidRPr="00451057">
              <w:rPr>
                <w:rFonts w:ascii="仿宋_GB2312" w:eastAsia="仿宋_GB2312" w:hAnsi="仿宋_GB2312" w:cs="仿宋_GB2312"/>
                <w:sz w:val="28"/>
                <w:szCs w:val="28"/>
              </w:rPr>
              <w:t>:</w:t>
            </w:r>
            <w:r w:rsidRPr="004510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  <w:r w:rsidRPr="00451057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51057" w:rsidRPr="00451057" w:rsidTr="00CF15E9">
        <w:trPr>
          <w:trHeight w:val="397"/>
        </w:trPr>
        <w:tc>
          <w:tcPr>
            <w:tcW w:w="1844" w:type="dxa"/>
            <w:vAlign w:val="center"/>
          </w:tcPr>
          <w:p w:rsidR="00451057" w:rsidRPr="00451057" w:rsidRDefault="00451057" w:rsidP="0045105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10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9月12日</w:t>
            </w:r>
          </w:p>
          <w:p w:rsidR="00451057" w:rsidRPr="00451057" w:rsidRDefault="00451057" w:rsidP="0045105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510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  <w:r w:rsidRPr="00451057">
              <w:rPr>
                <w:rFonts w:ascii="仿宋_GB2312" w:eastAsia="仿宋_GB2312" w:hAnsi="仿宋_GB2312" w:cs="仿宋_GB2312"/>
                <w:sz w:val="28"/>
                <w:szCs w:val="28"/>
              </w:rPr>
              <w:t>:</w:t>
            </w:r>
            <w:r w:rsidRPr="004510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  <w:r w:rsidRPr="00451057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51057" w:rsidRPr="00451057" w:rsidTr="00CF15E9">
        <w:trPr>
          <w:trHeight w:val="397"/>
        </w:trPr>
        <w:tc>
          <w:tcPr>
            <w:tcW w:w="184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51057" w:rsidRPr="00451057" w:rsidTr="00CF15E9">
        <w:trPr>
          <w:trHeight w:val="397"/>
        </w:trPr>
        <w:tc>
          <w:tcPr>
            <w:tcW w:w="184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51057" w:rsidRPr="00451057" w:rsidTr="00CF15E9">
        <w:trPr>
          <w:trHeight w:val="397"/>
        </w:trPr>
        <w:tc>
          <w:tcPr>
            <w:tcW w:w="184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51057" w:rsidRPr="00451057" w:rsidTr="00CF15E9">
        <w:trPr>
          <w:trHeight w:val="397"/>
        </w:trPr>
        <w:tc>
          <w:tcPr>
            <w:tcW w:w="184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51057" w:rsidRPr="00451057" w:rsidTr="00CF15E9">
        <w:trPr>
          <w:trHeight w:val="397"/>
        </w:trPr>
        <w:tc>
          <w:tcPr>
            <w:tcW w:w="184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51057" w:rsidRPr="00451057" w:rsidTr="00CF15E9">
        <w:trPr>
          <w:trHeight w:val="397"/>
        </w:trPr>
        <w:tc>
          <w:tcPr>
            <w:tcW w:w="184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51057" w:rsidRPr="00451057" w:rsidRDefault="00451057" w:rsidP="0045105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451057" w:rsidRPr="00451057" w:rsidRDefault="00451057" w:rsidP="00451057">
      <w:pPr>
        <w:spacing w:line="44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8676C" w:rsidRDefault="0008676C">
      <w:bookmarkStart w:id="0" w:name="_GoBack"/>
      <w:bookmarkEnd w:id="0"/>
    </w:p>
    <w:sectPr w:rsidR="0008676C">
      <w:headerReference w:type="default" r:id="rId4"/>
      <w:footerReference w:type="default" r:id="rId5"/>
      <w:pgSz w:w="11906" w:h="16838"/>
      <w:pgMar w:top="1440" w:right="1247" w:bottom="1247" w:left="124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5105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51057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yhvgIAALIFAAAOAAAAZHJzL2Uyb0RvYy54bWysVM1u1DAQviPxDpbvaZJt9idRs1W72SCk&#10;8iMVHsCbOIlFYlu2u9mCuMIbcOLCnefa52DsNNttKyQE5BCN7fE38818nrPzXdeiLVWaCZ7i8CTA&#10;iPJClIzXKX7/LvcWGGlDeElawWmKb6nG58vnz856mdCJaERbUoUAhOuklylujJGJ7+uioR3RJ0JS&#10;DoeVUB0xsFS1XyrSA3rX+pMgmPm9UKVUoqBaw242HOKlw68qWpg3VaWpQW2KITfj/sr9N/bvL89I&#10;UisiG1bcpUH+IouOMA5BD1AZMQTdKPYEqmOFElpU5qQQnS+qihXUcQA2YfCIzXVDJHVcoDhaHsqk&#10;/x9s8Xr7ViFWQu8w4qSDFu2/fd1//7n/8QWFtjy91Al4XUvwM7tLsbOulqqWV6L4oBEXq4bwml4o&#10;JfqGkhLSczf9o6sDjrYgm/6VKCEOuTHCAe0q1VlAqAYCdGjT7aE1dGdQYUPO43kwxaiAo/AUbNc6&#10;nyTjZam0eUFFh6yRYgWdd+Bke6UN0ADX0cXG4iJnbeu63/IHG+A47EBouGrPbBKumZ/iIF4v1ovI&#10;iyaztRcFWeZd5KvIm+XhfJqdZqtVFn62ccMoaVhZUm7DjMIKoz9r3J3EB0kcpKVFy0oLZ1PSqt6s&#10;WoW2BISdu882C5I/cvMfpuGOgcsjSuEkCi4nsZfPFnMvyqOpB+VdeEEYX8azIIqjLH9I6Ypx+u+U&#10;UJ/ieDqxPe0k6E/zepDVb2kG7ntKkyQdMzBFWtaleHFwIokV45qXrsuGsHawj6pimdxXBYo39txJ&#10;16p10K3ZbXaAYvW8EeUtiFgJEBkoFUYfGI1QHzHqYYykmMOcw6h9yeEZ2IkzGmo0NqNBeAEXU2ww&#10;GsyVGSbTjVSsbgB3fGgX8FRy5mR8nwMkbhcwGByFuyFmJ8/x2nndj9rlLwAAAP//AwBQSwMEFAAG&#10;AAgAAAAhACEp4enXAAAAAwEAAA8AAABkcnMvZG93bnJldi54bWxMj0FPwzAMhe9I/IfIk7ixdEWC&#10;qms6oUlcuDEQ0m5Z4zUViVMlWdf+ewwXuPjJetZ7n5vd7J2YMKYhkILNugCB1AUzUK/g4/3lvgKR&#10;siajXSBUsGCCXXt70+jahCu94XTIveAQSrVWYHMeaylTZ9HrtA4jEnvnEL3OvMZemqivHO6dLIvi&#10;UXo9EDdYPeLeYvd1uHgFT/NnwDHhHo/nqYt2WCr3uih1t5qftyAyzvnvGH7wGR1aZjqFC5kknAJ+&#10;JP9O9srqAcSJtSxAto38z95+AwAA//8DAFBLAQItABQABgAIAAAAIQC2gziS/gAAAOEBAAATAAAA&#10;AAAAAAAAAAAAAAAAAABbQ29udGVudF9UeXBlc10ueG1sUEsBAi0AFAAGAAgAAAAhADj9If/WAAAA&#10;lAEAAAsAAAAAAAAAAAAAAAAALwEAAF9yZWxzLy5yZWxzUEsBAi0AFAAGAAgAAAAhAPQo3KG+AgAA&#10;sgUAAA4AAAAAAAAAAAAAAAAALgIAAGRycy9lMm9Eb2MueG1sUEsBAi0AFAAGAAgAAAAhACEp4enX&#10;AAAAAw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451057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- 4 -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51057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57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1057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E5789-113E-4630-B58A-EB9E183B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3A4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paragraph" w:styleId="a8">
    <w:name w:val="footer"/>
    <w:basedOn w:val="a"/>
    <w:link w:val="a9"/>
    <w:uiPriority w:val="99"/>
    <w:semiHidden/>
    <w:unhideWhenUsed/>
    <w:rsid w:val="00451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451057"/>
    <w:rPr>
      <w:rFonts w:ascii="Calibri" w:hAnsi="Calibri"/>
      <w:kern w:val="2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45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rsid w:val="0045105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丹</dc:creator>
  <cp:keywords/>
  <dc:description/>
  <cp:lastModifiedBy>李 丹</cp:lastModifiedBy>
  <cp:revision>1</cp:revision>
  <dcterms:created xsi:type="dcterms:W3CDTF">2019-09-11T04:46:00Z</dcterms:created>
  <dcterms:modified xsi:type="dcterms:W3CDTF">2019-09-11T04:46:00Z</dcterms:modified>
</cp:coreProperties>
</file>